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FD" w:rsidRPr="00AD03C7" w:rsidRDefault="008908A6" w:rsidP="00AD03C7">
      <w:pPr>
        <w:pStyle w:val="BlockText"/>
        <w:rPr>
          <w:rFonts w:ascii="Century Gothic" w:hAnsi="Century Gothic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8907AE6" wp14:editId="19C7A379">
            <wp:simplePos x="0" y="0"/>
            <wp:positionH relativeFrom="margin">
              <wp:posOffset>-1066800</wp:posOffset>
            </wp:positionH>
            <wp:positionV relativeFrom="paragraph">
              <wp:posOffset>8275320</wp:posOffset>
            </wp:positionV>
            <wp:extent cx="5257800" cy="886460"/>
            <wp:effectExtent l="0" t="0" r="0" b="2540"/>
            <wp:wrapTopAndBottom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B1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527F5" wp14:editId="34D50182">
                <wp:simplePos x="0" y="0"/>
                <wp:positionH relativeFrom="column">
                  <wp:posOffset>165100</wp:posOffset>
                </wp:positionH>
                <wp:positionV relativeFrom="paragraph">
                  <wp:posOffset>2227580</wp:posOffset>
                </wp:positionV>
                <wp:extent cx="4800600" cy="561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3804FB" w:rsidRDefault="00871D07" w:rsidP="00AD03C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Follow up to a first </w:t>
                            </w:r>
                            <w:r w:rsidR="003863D3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convo or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3pt;margin-top:175.4pt;width:378pt;height:4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JDXYCAABZBQAADgAAAGRycy9lMm9Eb2MueG1srFRNb9swDL0P2H8QdF+ddOnHgjpF1qLDgKIt&#10;1g49K7LUGJNFTVJiZ7++T7KTZt0uHXaxKfKRIh9JnZ13jWFr5UNNtuTjgxFnykqqavtU8u8PVx9O&#10;OQtR2EoYsqrkGxX4+ez9u7PWTdUhLclUyjMEsWHaupIvY3TToghyqRoRDsgpC6Mm34iIo38qKi9a&#10;RG9McTgaHRct+cp5kioEaC97I5/l+ForGW+1DioyU3LkFvPX5+8ifYvZmZg+eeGWtRzSEP+QRSNq&#10;i0t3oS5FFGzl6z9CNbX0FEjHA0lNQVrXUuUaUM149Kqa+6VwKtcCcoLb0RT+X1h5s77zrK5KfsKZ&#10;FQ1a9KC6yD5Tx04SO60LU4DuHWCxgxpd3uoDlKnoTvsm/VEOgx08b3bcpmASyskpujWCScJ2dDz+&#10;OMnkFy/ezof4RVHDklByj95lSsX6OkRkAugWki6zdFUbk/tn7G8KAHuNygMweKdC+oSzFDdGJS9j&#10;vykNAnLeSZFHT10Yz9YCQyOkVDbmknNcoBNK4+63OA745Npn9RbnnUe+mWzcOTe1JZ9ZepV29WOb&#10;su7x4G+v7iTGbtENDV5QtUF/PfX7EZy8qtGEaxHinfBYCPQNSx5v8dGG2pLTIHG2JP/rb/qEx5zC&#10;ylmLBSt5+LkSXnFmvlpM8KfxBCPAYj5Mjk4OcfD7lsW+xa6aC0I7xnhOnMxiwkezFbWn5hFvwTzd&#10;CpOwEneXPG7Fi9ivPd4SqebzDMIOOhGv7b2TKXSiN43YQ/covBvmMGKCb2i7imL6ahx7bPK0NF9F&#10;0nWe1URwz+pAPPY3j/Dw1qQHYv+cUS8v4uwZAAD//wMAUEsDBBQABgAIAAAAIQDWFZO33gAAAAoB&#10;AAAPAAAAZHJzL2Rvd25yZXYueG1sTI9NT8MwDIbvSPyHyEjcWEL3wVbqTgjEFcT4kLhljddWNE7V&#10;ZGv595gTHG2/ev08xXbynTrRENvACNczA4q4Cq7lGuHt9fFqDSomy852gQnhmyJsy/OzwuYujPxC&#10;p12qlZRwzC1Ck1Kfax2rhryNs9ATy+0QBm+TjEOt3WBHKfedzoxZaW9blg+N7em+oeprd/QI70+H&#10;z4+Fea4f/LIfw2Q0+41GvLyY7m5BJZrSXxh+8QUdSmHahyO7qDqEbCUqCWG+NKIggZt1Jps9wmK+&#10;yUCXhf6vUP4AAAD//wMAUEsBAi0AFAAGAAgAAAAhAOSZw8D7AAAA4QEAABMAAAAAAAAAAAAAAAAA&#10;AAAAAFtDb250ZW50X1R5cGVzXS54bWxQSwECLQAUAAYACAAAACEAI7Jq4dcAAACUAQAACwAAAAAA&#10;AAAAAAAAAAAsAQAAX3JlbHMvLnJlbHNQSwECLQAUAAYACAAAACEAfziJDXYCAABZBQAADgAAAAAA&#10;AAAAAAAAAAAsAgAAZHJzL2Uyb0RvYy54bWxQSwECLQAUAAYACAAAACEA1hWTt94AAAAKAQAADwAA&#10;AAAAAAAAAAAAAADOBAAAZHJzL2Rvd25yZXYueG1sUEsFBgAAAAAEAAQA8wAAANkFAAAAAA==&#10;" filled="f" stroked="f">
                <v:textbox>
                  <w:txbxContent>
                    <w:p w:rsidR="00AD03C7" w:rsidRPr="003804FB" w:rsidRDefault="00871D07" w:rsidP="00AD03C7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Follow up to a first </w:t>
                      </w:r>
                      <w:r w:rsidR="003863D3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convo or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BD7A4" wp14:editId="00DABB21">
                <wp:simplePos x="0" y="0"/>
                <wp:positionH relativeFrom="column">
                  <wp:posOffset>165735</wp:posOffset>
                </wp:positionH>
                <wp:positionV relativeFrom="paragraph">
                  <wp:posOffset>3362960</wp:posOffset>
                </wp:positionV>
                <wp:extent cx="4800600" cy="4800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07" w:rsidRPr="00871D07" w:rsidRDefault="00871D07" w:rsidP="00871D07">
                            <w:pPr>
                              <w:pStyle w:val="NormalWeb"/>
                              <w:rPr>
                                <w:rFonts w:ascii="Century Gothic" w:hAnsi="Century Gothic"/>
                              </w:rPr>
                            </w:pPr>
                            <w:r w:rsidRPr="00871D07">
                              <w:rPr>
                                <w:rFonts w:ascii="Century Gothic" w:hAnsi="Century Gothic"/>
                              </w:rPr>
                              <w:t>Hi {name},</w:t>
                            </w:r>
                          </w:p>
                          <w:p w:rsidR="003863D3" w:rsidRPr="003863D3" w:rsidRDefault="003863D3" w:rsidP="003863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It was great to talk to you [or meet you] today. It was exciting to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learn more about your position at {company}, and [add a statement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personal to your experience with them today that connects them to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your convo]. I can relate to the challenges you have with [challenges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mentioned during your discussion] and understand the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influence they might be having on [add how this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persona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lly impacts this prospect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].</w:t>
                            </w:r>
                          </w:p>
                          <w:p w:rsidR="003863D3" w:rsidRPr="003863D3" w:rsidRDefault="003863D3" w:rsidP="003863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Attached [or linked to] are some resources that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will help you to better understand how we can help you solve [insert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their compelling reason to buy].</w:t>
                            </w:r>
                          </w:p>
                          <w:p w:rsidR="00007DB1" w:rsidRPr="00007DB1" w:rsidRDefault="003863D3" w:rsidP="003863D3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Please let me know if I can answer any questions or provide you</w:t>
                            </w:r>
                            <w:r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63D3">
                              <w:rPr>
                                <w:rFonts w:ascii="Century Gothic" w:hAnsi="Century Gothic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with more info. I do look forward to chatting with you again on [date and time].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.05pt;margin-top:264.8pt;width:378pt;height:3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XjxnMCAABjBQAADgAAAGRycy9lMm9Eb2MueG1srFTBbtswDL0P2D8Iuq9OimzrgjpF1qLDgKIt&#10;2g49K7LUGJNFTVJiZ1+/J9lOs26XDrvYFPlIkY+kTs+6xrCt8qEmW/Lp0YQzZSVVtX0q+beHy3cn&#10;nIUobCUMWVXynQr8bPH2zWnr5uqY1mQq5RmC2DBvXcnXMbp5UQS5Vo0IR+SUhVGTb0TE0T8VlRct&#10;ojemOJ5MPhQt+cp5kioEaC96I1/k+ForGW+0DioyU3LkFvPX5+8qfYvFqZg/eeHWtRzSEP+QRSNq&#10;i0v3oS5EFGzj6z9CNbX0FEjHI0lNQVrXUuUaUM108qKa+7VwKtcCcoLb0xT+X1h5vb31rK7Quyln&#10;VjTo0YPqIvtMHYMK/LQuzAG7dwDGDnpgR32AMpXdad+kPwpisIPp3Z7dFE1COTtBvyYwSdjGA+IX&#10;z+7Oh/hFUcOSUHKP9mVWxfYqxB46QtJtli5rY3ILjf1NgZi9RuUZGLxTJX3GWYo7o5KXsXdKg4Oc&#10;eFLk6VPnxrOtwNwIKZWNueYcF+iE0rj7NY4DPrn2Wb3Gee+RbyYb985Nbclnll6kXX0fU9Y9HlQf&#10;1J3E2K26vvljQ1dU7dBnT/2mBCcva/TiSoR4KzxWA/3DuscbfLShtuQ0SJytyf/8mz7hMbGwctZi&#10;1UoefmyEV5yZrxaz/Gk6m6XdzIfZ+4/HOPhDy+rQYjfNOaErGFdkl8WEj2YUtafmEa/CMt0Kk7AS&#10;d5c8juJ57B8AvCpSLZcZhG10Il7ZeydT6MRymrSH7lF4N4xjxCRf07iUYv5iKnts8rS03ETSdR7Z&#10;xHPP6sA/NjkP/fDqpKfi8JxRz2/j4hcAAAD//wMAUEsDBBQABgAIAAAAIQCG+V+O3gAAAAsBAAAP&#10;AAAAZHJzL2Rvd25yZXYueG1sTI9NT8MwDIbvSPyHyEjcWLKIlq40nRCIK4jxIXHLGq+taJyqydby&#10;7zEnONp+9Pp5q+3iB3HCKfaBDKxXCgRSE1xPrYG318erAkRMlpwdAqGBb4ywrc/PKlu6MNMLnnap&#10;FRxCsbQGupTGUsrYdOhtXIURiW+HMHmbeJxa6SY7c7gfpFYql972xB86O+J9h83X7ugNvD8dPj+u&#10;1XP74LNxDouS5DfSmMuL5e4WRMIl/cHwq8/qULPTPhzJRTEY0PmaSQOZ3uQgGLgpNG/2TOoiy0HW&#10;lfzfof4BAAD//wMAUEsBAi0AFAAGAAgAAAAhAOSZw8D7AAAA4QEAABMAAAAAAAAAAAAAAAAAAAAA&#10;AFtDb250ZW50X1R5cGVzXS54bWxQSwECLQAUAAYACAAAACEAI7Jq4dcAAACUAQAACwAAAAAAAAAA&#10;AAAAAAAsAQAAX3JlbHMvLnJlbHNQSwECLQAUAAYACAAAACEAL+XjxnMCAABjBQAADgAAAAAAAAAA&#10;AAAAAAAsAgAAZHJzL2Uyb0RvYy54bWxQSwECLQAUAAYACAAAACEAhvlfjt4AAAALAQAADwAAAAAA&#10;AAAAAAAAAADLBAAAZHJzL2Rvd25yZXYueG1sUEsFBgAAAAAEAAQA8wAAANYFAAAAAA==&#10;" filled="f" stroked="f">
                <v:textbox>
                  <w:txbxContent>
                    <w:p w:rsidR="00871D07" w:rsidRPr="00871D07" w:rsidRDefault="00871D07" w:rsidP="00871D07">
                      <w:pPr>
                        <w:pStyle w:val="NormalWeb"/>
                        <w:rPr>
                          <w:rFonts w:ascii="Century Gothic" w:hAnsi="Century Gothic"/>
                        </w:rPr>
                      </w:pPr>
                      <w:r w:rsidRPr="00871D07">
                        <w:rPr>
                          <w:rFonts w:ascii="Century Gothic" w:hAnsi="Century Gothic"/>
                        </w:rPr>
                        <w:t>Hi {name},</w:t>
                      </w:r>
                    </w:p>
                    <w:p w:rsidR="003863D3" w:rsidRPr="003863D3" w:rsidRDefault="003863D3" w:rsidP="003863D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It was great to talk to you [or meet you] today. It was exciting to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learn more about your position at {company}, and [add a statement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personal to your experience with them today that connects them to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your convo]. I can relate to the challenges you have with [challenges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mentioned during your discussion] and understand the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influence they might be having on [add how this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persona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lly impacts this prospect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].</w:t>
                      </w:r>
                    </w:p>
                    <w:p w:rsidR="003863D3" w:rsidRPr="003863D3" w:rsidRDefault="003863D3" w:rsidP="003863D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Attached [or linked to] are some resources that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will help you to better understand how we can help you solve [insert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their compelling reason to buy].</w:t>
                      </w:r>
                    </w:p>
                    <w:p w:rsidR="00007DB1" w:rsidRPr="00007DB1" w:rsidRDefault="003863D3" w:rsidP="003863D3">
                      <w:pPr>
                        <w:spacing w:before="100" w:beforeAutospacing="1" w:after="100" w:afterAutospacing="1" w:line="240" w:lineRule="auto"/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Please let me know if I can answer any questions or provide you</w:t>
                      </w:r>
                      <w:r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3863D3">
                        <w:rPr>
                          <w:rFonts w:ascii="Century Gothic" w:hAnsi="Century Gothic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with more info. I do look forward to chatting with you again on [date and time].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3C7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0" wp14:anchorId="0813CED8" wp14:editId="7AF2E3AC">
                <wp:simplePos x="0" y="0"/>
                <wp:positionH relativeFrom="page">
                  <wp:posOffset>0</wp:posOffset>
                </wp:positionH>
                <wp:positionV relativeFrom="page">
                  <wp:posOffset>3883660</wp:posOffset>
                </wp:positionV>
                <wp:extent cx="2108835" cy="441960"/>
                <wp:effectExtent l="0" t="0" r="0" b="0"/>
                <wp:wrapSquare wrapText="bothSides"/>
                <wp:docPr id="8" name="Text Box 8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007DB1" w:rsidRDefault="00AD03C7" w:rsidP="00AD03C7">
                            <w:pPr>
                              <w:pStyle w:val="Quot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  <w:i w:val="0"/>
                                <w:color w:val="029676" w:themeColor="accent4"/>
                              </w:rPr>
                            </w:pPr>
                            <w:r w:rsidRPr="00007DB1">
                              <w:rPr>
                                <w:rFonts w:ascii="Century Gothic" w:hAnsi="Century Gothic"/>
                                <w:b/>
                                <w:i w:val="0"/>
                                <w:color w:val="029676" w:themeColor="accent4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alt="Title: Side bar" style="position:absolute;margin-left:0;margin-top:305.8pt;width:166.05pt;height:34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x848CAACSBQAADgAAAGRycy9lMm9Eb2MueG1srFRLb9swDL4P2H8QdF+dpA90QZwia9FhQNEW&#10;TYeeFVlqhMmiJjGxs18/SraTruulwy4yTfEhfvzI2UVbW7ZVIRpwJR8fjThTTkJl3HPJvz9efzrn&#10;LKJwlbDgVMl3KvKL+ccPs8ZP1QTWYCsVGAVxcdr4kq8R/bQoolyrWsQj8MrRpYZQC6Tf8FxUQTQU&#10;vbbFZDQ6KxoIlQ8gVYykveou+TzH11pJvNM6KmS25PQ2zGfI5yqdxXwmps9B+LWR/TPEP7yiFsZR&#10;0n2oK4GCbYL5K1RtZIAIGo8k1AVobaTKNVA149GrapZr4VWuhcCJfg9T/H9h5e32PjBTlZwa5URN&#10;LXpULbIv0DLSoEFLqqWpFFuJkOBqfJyS19KTH7ZkR20f9JGUCYVWhzp9qT5G9wT8bg92ii5JORmP&#10;zs+PTzmTdHdyMv58lrtRHLx9iPhVQc2SUPJAzcwYi+1NRHoJmQ4mKVkEa6prY23+SQRSlzawraDW&#10;W8xvJI8/rKxjTcnPjk9HObCD5N5Fti6FUZlCfbpUeVdhlnBnVbKx7kFpgjAX+kZuIaVy+/zZOllp&#10;SvUex97+8Kr3OHd1kEfODA73zrVxEHL1eeYOkFU/Bsh0Z0+Av6g7idiu2sydyUCAFVQ74kWAbtCi&#10;l9eGmncjIt6LQJNFVKBtgXd0aAsEPvQSZ2sIv97SJ3siPN1y1tCkljz+3IigOLPfHI1CGutBCIOw&#10;GgS3qS+BGDCmPeRlFskhoB1EHaB+oiWySFnoSjhJuUqOg3iJ3b6gJSTVYpGNaHi9wBu39DKFTqgm&#10;Kj62TyL4nq9ITL+FYYbF9BVtO9vkGf1ig0S9zOmEa4dijzcNfqZ6v6TSZnn5n60Oq3T+GwAA//8D&#10;AFBLAwQUAAYACAAAACEAuY2m7dwAAAAIAQAADwAAAGRycy9kb3ducmV2LnhtbEyPwWrDMBBE74X8&#10;g9hCb40sG0xwLQfjECillyb5AMXa2CbWylhK4v59t6f2ODvLzJtyu7hR3HEOgycNap2AQGq9HajT&#10;cDruXzcgQjRkzegJNXxjgG21eipNYf2DvvB+iJ3gEAqF0dDHOBVShrZHZ8LaT0jsXfzsTGQ5d9LO&#10;5sHhbpRpkuTSmYG4oTcTNj2218PNabj2vml8sgvH94/LDqWiuv7MtH55Xuo3EBGX+PcMv/iMDhUz&#10;nf2NbBCjBh4SNeRK5SDYzrJUgTjzZaNSkFUp/w+ofgAAAP//AwBQSwECLQAUAAYACAAAACEA5JnD&#10;wPsAAADhAQAAEwAAAAAAAAAAAAAAAAAAAAAAW0NvbnRlbnRfVHlwZXNdLnhtbFBLAQItABQABgAI&#10;AAAAIQAjsmrh1wAAAJQBAAALAAAAAAAAAAAAAAAAACwBAABfcmVscy8ucmVsc1BLAQItABQABgAI&#10;AAAAIQCJgnHzjwIAAJIFAAAOAAAAAAAAAAAAAAAAACwCAABkcnMvZTJvRG9jLnhtbFBLAQItABQA&#10;BgAIAAAAIQC5jabt3AAAAAgBAAAPAAAAAAAAAAAAAAAAAOcEAABkcnMvZG93bnJldi54bWxQSwUG&#10;AAAAAAQABADzAAAA8AUAAAAA&#10;" o:allowoverlap="f" fillcolor="white [3201]" stroked="f" strokeweight=".5pt">
                <v:textbox style="mso-fit-shape-to-text:t" inset="0,0,0,0">
                  <w:txbxContent>
                    <w:p w:rsidR="00AD03C7" w:rsidRPr="00007DB1" w:rsidRDefault="00AD03C7" w:rsidP="00AD03C7">
                      <w:pPr>
                        <w:pStyle w:val="Quote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Fonts w:ascii="Century Gothic" w:hAnsi="Century Gothic"/>
                          <w:b/>
                          <w:i w:val="0"/>
                          <w:color w:val="029676" w:themeColor="accent4"/>
                        </w:rPr>
                      </w:pPr>
                      <w:r w:rsidRPr="00007DB1">
                        <w:rPr>
                          <w:rFonts w:ascii="Century Gothic" w:hAnsi="Century Gothic"/>
                          <w:b/>
                          <w:i w:val="0"/>
                          <w:color w:val="029676" w:themeColor="accent4"/>
                        </w:rPr>
                        <w:t>BODY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D03C7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7BE1812" wp14:editId="52AE698B">
                <wp:simplePos x="0" y="0"/>
                <wp:positionH relativeFrom="page">
                  <wp:posOffset>0</wp:posOffset>
                </wp:positionH>
                <wp:positionV relativeFrom="page">
                  <wp:posOffset>2740660</wp:posOffset>
                </wp:positionV>
                <wp:extent cx="2108200" cy="441960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3C7" w:rsidRPr="00007DB1" w:rsidRDefault="00AD03C7" w:rsidP="00AD03C7">
                            <w:pPr>
                              <w:pStyle w:val="Quote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rPr>
                                <w:rFonts w:ascii="Century Gothic" w:hAnsi="Century Gothic"/>
                                <w:b/>
                                <w:i w:val="0"/>
                                <w:color w:val="029676" w:themeColor="accent4"/>
                              </w:rPr>
                            </w:pPr>
                            <w:r w:rsidRPr="00007DB1">
                              <w:rPr>
                                <w:rFonts w:ascii="Century Gothic" w:hAnsi="Century Gothic"/>
                                <w:b/>
                                <w:i w:val="0"/>
                                <w:color w:val="029676" w:themeColor="accent4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Title: Side bar" style="position:absolute;margin-left:0;margin-top:215.8pt;width:166pt;height:34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U4EY4CAACSBQAADgAAAGRycy9lMm9Eb2MueG1srFRNb9swDL0P2H8QdF+ctF3RBXWKrEWGAUVb&#10;LBl6VmSpESaLmsTEzn79KNlOuq6XDrvINMUP8fGRl1dtbdlOhWjAlXwyGnOmnITKuKeSf18tPlxw&#10;FlG4SlhwquR7FfnV7P27y8ZP1QlswFYqMAri4rTxJd8g+mlRRLlRtYgj8MrRpYZQC6Tf8FRUQTQU&#10;vbbFyXh8XjQQKh9AqhhJe9Nd8lmOr7WSeK91VMhsyeltmM+Qz3U6i9mlmD4F4TdG9s8Q//CKWhhH&#10;SQ+hbgQKtg3mr1C1kQEiaBxJqAvQ2kiVa6BqJuMX1Sw3wqtcC4ET/QGm+P/CyrvdQ2CmKvkpZ07U&#10;1KKVapF9hpaRBg1aUi1NpdhahARX4+OUvJae/LAlO2r7oI+kTCi0OtTpS/Uxuifg9wewU3RJypPJ&#10;+II6yJmku7Ozyafz3I3i6O1DxC8KapaEkgdqZsZY7G4j0kvIdDBJySJYUy2MtfknEUhd28B2glpv&#10;Mb+RPP6wso41JT8//TjOgR0k9y6ydSmMyhTq06XKuwqzhHurko1135QmCHOhr+QWUip3yJ+tk5Wm&#10;VG9x7O2Pr3qLc1cHeeTM4PDgXBsHIVefZ+4IWfVjgEx39gT4s7qTiO267bnTE2MN1Z54EaAbtOjl&#10;wlDzbkXEBxFosqjftC3wng5tgcCHXuJsA+HXa/pkT4SnW84amtSSx59bERRn9qujUUhjPQhhENaD&#10;4Lb1NRADJrSHvMwiOQS0g6gD1I+0ROYpC10JJylXyXEQr7HbF7SEpJrPsxENrxd465ZeptAJ1UTF&#10;Vfsogu/5isT0OxhmWExf0LazTZ7Rz7dI1MucTrh2KPZ40+BnqvdLKm2W5//Z6rhKZ78BAAD//wMA&#10;UEsDBBQABgAIAAAAIQAP4XPo3AAAAAgBAAAPAAAAZHJzL2Rvd25yZXYueG1sTI/BTsMwEETvSPyD&#10;tUjcqJ0EKhSyqaJUSAhxoeUD3HgbR43XUey24e8xJzjOzmrmTbVZ3CguNIfBM0K2UiCIO28G7hG+&#10;9q8PzyBC1Gz06JkQvinApr69qXRp/JU/6bKLvUghHEqNYGOcSilDZ8npsPITcfKOfnY6Jjn30sz6&#10;msLdKHOl1tLpgVOD1RO1lrrT7uwQTta3rVfbsH97P25JZtw0HwXi/d3SvICItMS/Z/jFT+hQJ6aD&#10;P7MJYkRIQyLCY5GtQSS7KPJ0OSA8qSwHWVfy/4D6BwAA//8DAFBLAQItABQABgAIAAAAIQDkmcPA&#10;+wAAAOEBAAATAAAAAAAAAAAAAAAAAAAAAABbQ29udGVudF9UeXBlc10ueG1sUEsBAi0AFAAGAAgA&#10;AAAhACOyauHXAAAAlAEAAAsAAAAAAAAAAAAAAAAALAEAAF9yZWxzLy5yZWxzUEsBAi0AFAAGAAgA&#10;AAAhAD8lOBGOAgAAkgUAAA4AAAAAAAAAAAAAAAAALAIAAGRycy9lMm9Eb2MueG1sUEsBAi0AFAAG&#10;AAgAAAAhAA/hc+jcAAAACAEAAA8AAAAAAAAAAAAAAAAA5gQAAGRycy9kb3ducmV2LnhtbFBLBQYA&#10;AAAABAAEAPMAAADvBQAAAAA=&#10;" o:allowoverlap="f" fillcolor="white [3201]" stroked="f" strokeweight=".5pt">
                <v:textbox style="mso-fit-shape-to-text:t" inset="0,0,0,0">
                  <w:txbxContent>
                    <w:p w:rsidR="00AD03C7" w:rsidRPr="00007DB1" w:rsidRDefault="00AD03C7" w:rsidP="00AD03C7">
                      <w:pPr>
                        <w:pStyle w:val="Quote"/>
                        <w:pBdr>
                          <w:top w:val="none" w:sz="0" w:space="0" w:color="auto"/>
                          <w:bottom w:val="none" w:sz="0" w:space="0" w:color="auto"/>
                        </w:pBdr>
                        <w:rPr>
                          <w:rFonts w:ascii="Century Gothic" w:hAnsi="Century Gothic"/>
                          <w:b/>
                          <w:i w:val="0"/>
                          <w:color w:val="029676" w:themeColor="accent4"/>
                        </w:rPr>
                      </w:pPr>
                      <w:r w:rsidRPr="00007DB1">
                        <w:rPr>
                          <w:rFonts w:ascii="Century Gothic" w:hAnsi="Century Gothic"/>
                          <w:b/>
                          <w:i w:val="0"/>
                          <w:color w:val="029676" w:themeColor="accent4"/>
                        </w:rPr>
                        <w:t>SUBJECT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6C2A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E65BE" wp14:editId="67720F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EFD" w:rsidRPr="00AD03C7" w:rsidRDefault="00AD03C7">
                            <w:pPr>
                              <w:pStyle w:val="Date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AD03C7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EMAIL TEMPLATE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y7qaICAACtBQAADgAAAGRycy9lMm9Eb2MueG1srFRfT9swEH+ftO9g+X0kLaVjFSnqQEyTEKCV&#10;jWfXsak12+fZbpPy6Xd2kpYxXpj2ktz/89397s7OW6PJVvigwFZ0dFRSIiyHWtnHin6/v/pwSkmI&#10;zNZMgxUV3YlAz+fv3501bibGsAZdC08wiA2zxlV0HaObFUXga2FYOAInLColeMMisv6xqD1rMLrR&#10;xbgsp0UDvnYeuAgBpZedks5zfCkFj7dSBhGJrii+Leavz99V+hbzMzZ79MytFe+fwf7hFYYpi0n3&#10;oS5ZZGTj1V+hjOIeAsh4xMEUIKXiIteA1YzKF9Us18yJXAs2J7h9m8L/C8tvtneeqLqiY0osMzii&#10;e9FG8hlagpKookbRD9AbIwiOkdQsitS1xoUZOi8duscWzXH6gzygMDWjld6kP5ZJUI/93+17npJw&#10;FI7Hp9OyRBVH3cBg/OLg7nyIXwQYkoiKehxq7jXbXofYmQ4mKVsAreorpXVmEpDEhfZkyxACOuZH&#10;YvA/rLQlTUWnxydlDmwhuXeRtU1hRIZSny6V3pWYqbjTItlo+01IbGWu9JXcjHNh9/mzdbKSmOot&#10;jr394VVvce7qQI+cGWzcOxtlwefq8+4dWlb/HFomO3uczbO6ExnbVZsxNBkQsIJ6h8Dw0C1ccPxK&#10;4fCuWYh3zOOG4cDxasRb/EgN2HzoKUrW4J9ekyd7BD5qKWlwYysafm2YF5TorxZXYnLyES8CYjZz&#10;HZQo8ZkbTabH5YSSVeY+jSYTNLQbcwEIihGeKMcziVIf9UBKD+YB78siJUYVsxzTV3Q1kBexOyV4&#10;n7hYLLIR7rVj8douHU+hU6MTOu/bB+ZdD+GI6L+BYb3Z7AWSO9vkaWGxiSBVhnlqddfYfgR4E/Ki&#10;9PcrHZ3nfLY6XNn5bwAAAP//AwBQSwMEFAAGAAgAAAAhAHcm5GbXAAAABQEAAA8AAABkcnMvZG93&#10;bnJldi54bWxMj0FLw0AQhe+C/2EZwZvdqFglZlOK0qOgtXieZsckJDsbs9tt4q93FEEvwzze8OZ7&#10;xWpyvUo0htazgctFBoq48rbl2sDudXNxBypEZIu9ZzIwU4BVeXpSYG79kV8obWOtJIRDjgaaGIdc&#10;61A15DAs/EAs3rsfHUaRY63tiEcJd72+yrKldtiyfGhwoIeGqm57cAYSfm52t8/rp07ffLw9zqlN&#10;3TAbc342re9BRZri3zF84ws6lMK09we2QfUGpEj8meJdLzOR+99Fl4X+T19+AQAA//8DAFBLAQIt&#10;ABQABgAIAAAAIQDkmcPA+wAAAOEBAAATAAAAAAAAAAAAAAAAAAAAAABbQ29udGVudF9UeXBlc10u&#10;eG1sUEsBAi0AFAAGAAgAAAAhACOyauHXAAAAlAEAAAsAAAAAAAAAAAAAAAAALAEAAF9yZWxzLy5y&#10;ZWxzUEsBAi0AFAAGAAgAAAAhAPaMu6miAgAArQUAAA4AAAAAAAAAAAAAAAAALAIAAGRycy9lMm9E&#10;b2MueG1sUEsBAi0AFAAGAAgAAAAhAHcm5GbXAAAABQEAAA8AAAAAAAAAAAAAAAAA+gQAAGRycy9k&#10;b3ducmV2LnhtbFBLBQYAAAAABAAEAPMAAAD+BQAAAAA=&#10;" fillcolor="white [3201]" stroked="f" strokeweight=".5pt">
                <v:textbox inset="36pt,18pt,11.52pt,7.2pt">
                  <w:txbxContent>
                    <w:p w:rsidR="009C3EFD" w:rsidRPr="00AD03C7" w:rsidRDefault="00AD03C7">
                      <w:pPr>
                        <w:pStyle w:val="Date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bookmarkStart w:id="1" w:name="_GoBack"/>
                      <w:r w:rsidRPr="00AD03C7">
                        <w:rPr>
                          <w:rFonts w:ascii="Century Gothic" w:hAnsi="Century Gothic"/>
                          <w:sz w:val="48"/>
                          <w:szCs w:val="48"/>
                        </w:rPr>
                        <w:t>EMAIL TEMPLATE</w:t>
                      </w:r>
                    </w:p>
                    <w:bookmarkEnd w:id="1"/>
                  </w:txbxContent>
                </v:textbox>
                <w10:wrap type="square" anchorx="page" anchory="page"/>
              </v:shape>
            </w:pict>
          </mc:Fallback>
        </mc:AlternateContent>
      </w:r>
      <w:r w:rsidR="00756C2A" w:rsidRPr="00AD03C7"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1DBA338F" wp14:editId="0B58C9FF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228600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EFD" w:rsidRPr="00AD03C7" w:rsidRDefault="00871D07">
                            <w:pPr>
                              <w:pStyle w:val="Titl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alt="Title: Masthead" style="position:absolute;margin-left:0;margin-top:0;width:396pt;height:180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7tpQCAAB2BQAADgAAAGRycy9lMm9Eb2MueG1srFRbT9swFH6ftP9g+X0k7QqCihRVIKZJDBAw&#10;8ew6dhPJ9vFst0n363dsJ2EDtIdpL4l9Lt+5fcfnF71WZC+cb8FUdHZUUiIMh7o124p+f7r+dEqJ&#10;D8zUTIERFT0ITy9WHz+cd3Yp5tCAqoUjCGL8srMVbUKwy6LwvBGa+SOwwqBSgtMs4NVti9qxDtG1&#10;KuZleVJ04GrrgAvvUXqVlXSV8KUUPNxJ6UUgqqKYW0hfl76b+C1W52y5dcw2LR/SYP+QhWatwaAT&#10;1BULjOxc+wZKt9yBBxmOOOgCpGy5SDVgNbPyVTWPDbMi1YLN8XZqk/9/sPx2f+9IW+PsKDFM44ge&#10;sGnMbJUgKAptUCj7xnxoBKtjvzrrl+j2aO/dcPN4jMX30un4x7JIn3p8mHos+kA4Co/L+RkOjhKO&#10;uvn89KTEC+IUL+7W+fBFgCbxUFGH+aTesv2ND9l0NInRlIlfA9etUlkbJUVMMyeWTuGgRLZ+EBIL&#10;xlTmCTVRTVwqR/YMScI4FybMsqphtcjiY0xzzHPySFkrg4ARWWL8CXsAiDR+i52zHOyjq0hMnZzL&#10;vyWWnSePFBlMmJx1a8C9B6CwqiFyth+blFsTuxT6TZ/IcDwOegP1AQniIG+Ot/y6xancIB/umcNV&#10;wUni+oc7/EgFXUVhOFHSgPv5njzaI4NRS0mHq1dR/2PHnKBEfTXI7dni5HO5QO6lW+YIJe4P3Sbd&#10;zmaLBSZgdvoScHbIV0wwHVHqghqP0oF+xodiHQOjihmO4Su6GY+XIb8J+NBwsV4nI1xQy8KNebQ8&#10;QsdGR9o99c/M2YGbAWl9C+OesuUrimbb6GlgvQsg28Tf2Orc2GEEuNyJS8NDFF+P3+/J6uW5XP0C&#10;AAD//wMAUEsDBBQABgAIAAAAIQC1f32Y2wAAAAUBAAAPAAAAZHJzL2Rvd25yZXYueG1sTI/BTsMw&#10;EETvSPyDtUjcqE1BJYQ4FUKqekFEFD5gG5skqr2ObLdN+/UsXOAy0mhWM2+r5eSdONiYhkAabmcK&#10;hKU2mIE6DZ8fq5sCRMpIBl0gq+FkEyzry4sKSxOO9G4Pm9wJLqFUooY+57GUMrW99ZhmYbTE2VeI&#10;HjPb2EkT8cjl3sm5UgvpcSBe6HG0L71td5u919C0lN9W565ZR7wvmvWo3Gux0/r6anp+ApHtlP+O&#10;4Qef0aFmpm3Yk0nCaeBH8q9y9vA4Z7vVcLdQCmRdyf/09TcAAAD//wMAUEsBAi0AFAAGAAgAAAAh&#10;AOSZw8D7AAAA4QEAABMAAAAAAAAAAAAAAAAAAAAAAFtDb250ZW50X1R5cGVzXS54bWxQSwECLQAU&#10;AAYACAAAACEAI7Jq4dcAAACUAQAACwAAAAAAAAAAAAAAAAAsAQAAX3JlbHMvLnJlbHNQSwECLQAU&#10;AAYACAAAACEAJtR7tpQCAAB2BQAADgAAAAAAAAAAAAAAAAAsAgAAZHJzL2Uyb0RvYy54bWxQSwEC&#10;LQAUAAYACAAAACEAtX99mNsAAAAFAQAADwAAAAAAAAAAAAAAAADsBAAAZHJzL2Rvd25yZXYueG1s&#10;UEsFBgAAAAAEAAQA8wAAAPQFAAAAAA==&#10;" fillcolor="#549e39 [3204]" stroked="f" strokeweight="1pt">
                <v:textbox inset="11.52pt,18pt,11.52pt,7.2pt">
                  <w:txbxContent>
                    <w:p w:rsidR="009C3EFD" w:rsidRPr="00AD03C7" w:rsidRDefault="00871D07">
                      <w:pPr>
                        <w:pStyle w:val="Titl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FOLLOW UP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9C3EFD" w:rsidRPr="00AD03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A6" w:rsidRDefault="008908A6">
      <w:pPr>
        <w:spacing w:after="0" w:line="240" w:lineRule="auto"/>
      </w:pPr>
      <w:r>
        <w:separator/>
      </w:r>
    </w:p>
  </w:endnote>
  <w:endnote w:type="continuationSeparator" w:id="0">
    <w:p w:rsidR="008908A6" w:rsidRDefault="0089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A6" w:rsidRDefault="008908A6">
      <w:pPr>
        <w:spacing w:after="0" w:line="240" w:lineRule="auto"/>
      </w:pPr>
      <w:r>
        <w:separator/>
      </w:r>
    </w:p>
  </w:footnote>
  <w:footnote w:type="continuationSeparator" w:id="0">
    <w:p w:rsidR="008908A6" w:rsidRDefault="0089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EFD" w:rsidRDefault="00756C2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96" w:rsidRDefault="00E2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A6"/>
    <w:rsid w:val="00007DB1"/>
    <w:rsid w:val="003804FB"/>
    <w:rsid w:val="003863D3"/>
    <w:rsid w:val="00756C2A"/>
    <w:rsid w:val="00871D07"/>
    <w:rsid w:val="008908A6"/>
    <w:rsid w:val="009C3EFD"/>
    <w:rsid w:val="00AD03C7"/>
    <w:rsid w:val="00AD7D58"/>
    <w:rsid w:val="00E24196"/>
    <w:rsid w:val="00F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6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37261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549E39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549E39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549E39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549E39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537261" w:themeColor="text2" w:themeTint="E6"/>
        <w:bottom w:val="single" w:sz="8" w:space="10" w:color="537261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537261" w:themeColor="text2" w:themeTint="E6"/>
      </w:pBdr>
      <w:spacing w:after="0"/>
    </w:pPr>
    <w:rPr>
      <w:b/>
      <w:color w:val="549E39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03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D07"/>
    <w:rPr>
      <w:rFonts w:asciiTheme="majorHAnsi" w:eastAsiaTheme="majorEastAsia" w:hAnsiTheme="majorHAnsi" w:cstheme="majorBidi"/>
      <w:i/>
      <w:iCs/>
      <w:color w:val="3E762A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37261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C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549E39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549E39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549E39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549E39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537261" w:themeColor="text2" w:themeTint="E6"/>
        <w:bottom w:val="single" w:sz="8" w:space="10" w:color="537261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537261" w:themeColor="text2" w:themeTint="E6"/>
      </w:pBdr>
      <w:spacing w:after="0"/>
    </w:pPr>
    <w:rPr>
      <w:b/>
      <w:color w:val="549E39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03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D07"/>
    <w:rPr>
      <w:rFonts w:asciiTheme="majorHAnsi" w:eastAsiaTheme="majorEastAsia" w:hAnsiTheme="majorHAnsi" w:cstheme="majorBidi"/>
      <w:i/>
      <w:iCs/>
      <w:color w:val="3E762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smartsheet.com/try-it?trp=8597&amp;utm_source=integrated+content&amp;utm_campaign=/free-sales-plan-templates-excel-and-word&amp;utm_medium=sales-follow-up-email-template" TargetMode="External"/><Relationship Id="rId13" Type="http://schemas.openxmlformats.org/officeDocument/2006/relationships/image" Target="media/image1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FollowUpEmail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868F49-B469-A040-9D8F-BB06E7EC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Temp_FollowUpEmail.dotx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cp:lastPrinted>2014-12-16T20:29:00Z</cp:lastPrinted>
  <dcterms:created xsi:type="dcterms:W3CDTF">2016-06-01T20:55:00Z</dcterms:created>
  <dcterms:modified xsi:type="dcterms:W3CDTF">2016-06-01T20:57:00Z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