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25" w:rsidRPr="005810A9" w:rsidRDefault="000B514F">
      <w:pPr>
        <w:rPr>
          <w:rFonts w:ascii="Century Gothic" w:eastAsia="Times New Roman" w:hAnsi="Century Gothic" w:cs="Times New Roman"/>
          <w:b/>
          <w:bCs/>
          <w:color w:val="1F3864" w:themeColor="accent5" w:themeShade="80"/>
          <w:sz w:val="44"/>
          <w:szCs w:val="44"/>
        </w:rPr>
      </w:pPr>
      <w:bookmarkStart w:id="0" w:name="_GoBack"/>
      <w:r w:rsidRPr="00CA162E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01DD0" wp14:editId="0D848ABC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827520" cy="876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76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77" w:rsidRPr="00AB7925" w:rsidRDefault="00AB7925" w:rsidP="000B514F">
                            <w:pPr>
                              <w:jc w:val="center"/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AB7925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fldChar w:fldCharType="begin"/>
                            </w:r>
                            <w:r w:rsidRPr="00AB7925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instrText xml:space="preserve"> HYPERLINK "http://www.smartsheet.com/try-it?trp=8633&amp;utm_source=integrated+content&amp;utm_campaign=/free-Microsoft-Office-templates&amp;utm_medium=creative+brief+word&amp;lx=X_yCY9mH5ywY9WKANazDYA" </w:instrText>
                            </w:r>
                            <w:r w:rsidRPr="00AB7925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r>
                            <w:r w:rsidRPr="00AB7925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fldChar w:fldCharType="separate"/>
                            </w:r>
                            <w:r w:rsidR="000B514F" w:rsidRPr="00AB7925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Click here to explore additional templates and resources for free in</w:t>
                            </w:r>
                          </w:p>
                          <w:p w:rsidR="000B514F" w:rsidRPr="00AB7925" w:rsidRDefault="00AB7925" w:rsidP="000B51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AB7925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fldChar w:fldCharType="end"/>
                            </w:r>
                            <w:r w:rsidR="005A1577" w:rsidRPr="00AB7925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pt-BR" w:eastAsia="pt-BR"/>
                              </w:rPr>
                              <w:drawing>
                                <wp:inline distT="0" distB="0" distL="0" distR="0" wp14:anchorId="603E4C8F" wp14:editId="510BE5E3">
                                  <wp:extent cx="2125980" cy="514739"/>
                                  <wp:effectExtent l="0" t="0" r="7620" b="0"/>
                                  <wp:docPr id="1" name="Image 1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515" cy="53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01D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2pt;width:537.6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" fillcolor="#70ad47" stroked="f">
                <v:textbox>
                  <w:txbxContent>
                    <w:p w:rsidR="005A1577" w:rsidRPr="00AB7925" w:rsidRDefault="00AB7925" w:rsidP="000B514F">
                      <w:pPr>
                        <w:jc w:val="center"/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AB7925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fldChar w:fldCharType="begin"/>
                      </w:r>
                      <w:r w:rsidRPr="00AB7925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instrText xml:space="preserve"> HYPERLINK "http://www.smartsheet.com/try-it?trp=8633&amp;utm_source=integrated+content&amp;utm_campaign=/free-Microsoft-Office-templates&amp;utm_medium=creative+brief+word&amp;lx=X_yCY9mH5ywY9WKANazDYA" </w:instrText>
                      </w:r>
                      <w:r w:rsidRPr="00AB7925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r>
                      <w:r w:rsidRPr="00AB7925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fldChar w:fldCharType="separate"/>
                      </w:r>
                      <w:r w:rsidR="000B514F" w:rsidRPr="00AB7925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28"/>
                        </w:rPr>
                        <w:t>Click here to explore additional templates and resources for free in</w:t>
                      </w:r>
                    </w:p>
                    <w:p w:rsidR="000B514F" w:rsidRPr="00AB7925" w:rsidRDefault="00AB7925" w:rsidP="000B514F">
                      <w:pPr>
                        <w:jc w:val="center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r w:rsidRPr="00AB7925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fldChar w:fldCharType="end"/>
                      </w:r>
                      <w:r w:rsidR="005A1577" w:rsidRPr="00AB7925">
                        <w:rPr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pt-BR" w:eastAsia="pt-BR"/>
                        </w:rPr>
                        <w:drawing>
                          <wp:inline distT="0" distB="0" distL="0" distR="0" wp14:anchorId="603E4C8F" wp14:editId="510BE5E3">
                            <wp:extent cx="2125980" cy="514739"/>
                            <wp:effectExtent l="0" t="0" r="7620" b="0"/>
                            <wp:docPr id="1" name="Image 1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515" cy="53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577">
        <w:rPr>
          <w:rFonts w:ascii="Century Gothic" w:eastAsia="Times New Roman" w:hAnsi="Century Gothic" w:cs="Times New Roman"/>
          <w:b/>
          <w:bCs/>
          <w:color w:val="1F3864" w:themeColor="accent5" w:themeShade="80"/>
          <w:sz w:val="44"/>
          <w:szCs w:val="44"/>
        </w:rPr>
        <w:br/>
      </w:r>
      <w:bookmarkEnd w:id="0"/>
      <w:r w:rsidR="00C37D95" w:rsidRPr="005810A9">
        <w:rPr>
          <w:rFonts w:ascii="Century Gothic" w:eastAsia="Times New Roman" w:hAnsi="Century Gothic" w:cs="Times New Roman"/>
          <w:b/>
          <w:bCs/>
          <w:color w:val="1F3864" w:themeColor="accent5" w:themeShade="80"/>
          <w:sz w:val="44"/>
          <w:szCs w:val="44"/>
        </w:rPr>
        <w:t>CREATIVE</w:t>
      </w:r>
      <w:r w:rsidR="00A05225" w:rsidRPr="005810A9">
        <w:rPr>
          <w:rFonts w:ascii="Century Gothic" w:eastAsia="Times New Roman" w:hAnsi="Century Gothic" w:cs="Times New Roman"/>
          <w:b/>
          <w:bCs/>
          <w:color w:val="1F3864" w:themeColor="accent5" w:themeShade="80"/>
          <w:sz w:val="44"/>
          <w:szCs w:val="44"/>
        </w:rPr>
        <w:t xml:space="preserve"> BRIEF</w:t>
      </w:r>
    </w:p>
    <w:p w:rsidR="00A05225" w:rsidRDefault="00A0522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55C7D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CLIENT</w:t>
            </w:r>
          </w:p>
        </w:tc>
      </w:tr>
      <w:tr w:rsidR="005810A9" w:rsidRPr="005810A9" w:rsidTr="005810A9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B10EF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9F0F5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E9F0F5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  <w:t>CONTACT INFO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b/>
                <w:bCs/>
                <w:color w:val="355C7D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5400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  <w:t xml:space="preserve">AUTHOR:  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55C7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A3C16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PROJECT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  <w:t xml:space="preserve">PURPOSE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7A3C16"/>
                <w:sz w:val="16"/>
                <w:szCs w:val="16"/>
              </w:rPr>
              <w:t>why?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6DA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  <w:t xml:space="preserve">OPPORTUNITY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7A3C16"/>
                <w:sz w:val="16"/>
                <w:szCs w:val="16"/>
              </w:rPr>
              <w:t>ultimate impact?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601E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OBJECTIVE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B601E"/>
                <w:sz w:val="16"/>
                <w:szCs w:val="16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7B601E"/>
                <w:sz w:val="16"/>
                <w:szCs w:val="16"/>
              </w:rPr>
              <w:t>what does the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B601E"/>
                <w:sz w:val="16"/>
                <w:szCs w:val="16"/>
              </w:rPr>
              <w:t xml:space="preserve"> project work to achieve?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A05225" w:rsidRDefault="00A05225" w:rsidP="006F5812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5593C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CREATIVE / DESIGN ELEMENTS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DDCC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5593C"/>
                <w:sz w:val="16"/>
                <w:szCs w:val="16"/>
              </w:rPr>
              <w:t>what are the fundamental creative / design components of the project?  Ie. styleguides, look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  <w:t xml:space="preserve"> and feel, specific printed pieces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95751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395751"/>
                <w:sz w:val="20"/>
                <w:szCs w:val="20"/>
              </w:rPr>
              <w:t xml:space="preserve">PROJECT TARGET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95751"/>
                <w:sz w:val="16"/>
                <w:szCs w:val="16"/>
              </w:rPr>
              <w:t>who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95751"/>
                <w:sz w:val="16"/>
                <w:szCs w:val="16"/>
              </w:rPr>
              <w:t xml:space="preserve"> are we trying to reach?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395751"/>
                <w:sz w:val="20"/>
                <w:szCs w:val="20"/>
              </w:rPr>
              <w:t xml:space="preserve">BRAND TARGET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95751"/>
                <w:sz w:val="16"/>
                <w:szCs w:val="16"/>
              </w:rPr>
              <w:t>who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95751"/>
                <w:sz w:val="16"/>
                <w:szCs w:val="16"/>
              </w:rPr>
              <w:t xml:space="preserve"> does the brand speak to?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395751"/>
                <w:sz w:val="20"/>
                <w:szCs w:val="20"/>
              </w:rPr>
              <w:t xml:space="preserve">DESIRED REACTION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95751"/>
                <w:sz w:val="16"/>
                <w:szCs w:val="16"/>
              </w:rPr>
              <w:t>what actions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95751"/>
                <w:sz w:val="16"/>
                <w:szCs w:val="16"/>
              </w:rPr>
              <w:t xml:space="preserve"> do you wish your market to take?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B4545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ATTITUDE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D0D0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4545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4B4545"/>
                <w:sz w:val="20"/>
                <w:szCs w:val="20"/>
              </w:rPr>
              <w:t xml:space="preserve">PROJECT TONE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4B4545"/>
                <w:sz w:val="16"/>
                <w:szCs w:val="16"/>
              </w:rPr>
              <w:t>what traits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4545"/>
                <w:sz w:val="16"/>
                <w:szCs w:val="16"/>
              </w:rPr>
              <w:t xml:space="preserve"> are we trying convey?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D0D0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4545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4B4545"/>
                <w:sz w:val="20"/>
                <w:szCs w:val="20"/>
              </w:rPr>
              <w:t xml:space="preserve">BRAND PERSONALITY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4B4545"/>
                <w:sz w:val="16"/>
                <w:szCs w:val="16"/>
              </w:rPr>
              <w:t>what characteristics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4545"/>
                <w:sz w:val="16"/>
                <w:szCs w:val="16"/>
              </w:rPr>
              <w:t xml:space="preserve"> define the brand?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5225" w:rsidRDefault="00A0522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A3C16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COMPETITIVE ANALYSIS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  <w:t xml:space="preserve">REFERENCES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>research, inspiration, and styles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  <w:t xml:space="preserve">THE TAKEAWAY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7A3C16"/>
                <w:sz w:val="16"/>
                <w:szCs w:val="16"/>
              </w:rPr>
              <w:t>what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 xml:space="preserve"> is the key idea to be remembered?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6DA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  <w:t xml:space="preserve">TAG LINE  |  </w:t>
            </w: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>prepared copy, key words, or theme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03E1B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IMAGE REQUIREMENTS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GRAPHICS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PHOTOGRAPHY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MULTIMEDIA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48BB8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SCHEDULE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  <w:t>PROJECTED TIMELINE</w:t>
            </w:r>
          </w:p>
        </w:tc>
      </w:tr>
      <w:tr w:rsidR="005810A9" w:rsidRPr="005810A9" w:rsidTr="005810A9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  <w:t>IMPORTANT DATES / DEADLINES</w:t>
            </w:r>
          </w:p>
        </w:tc>
      </w:tr>
      <w:tr w:rsidR="005810A9" w:rsidRPr="005810A9" w:rsidTr="005810A9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6767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BUDGET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8E8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AMOUNT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8E8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FINANCE SOURCES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8E8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ADDITIONAL FINANCIAL PROJECTIONS / NOTES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5593C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5810A9" w:rsidRPr="005810A9" w:rsidTr="005810A9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DDCC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  <w:t>include any additional critical information</w:t>
            </w:r>
          </w:p>
        </w:tc>
      </w:tr>
      <w:tr w:rsidR="005810A9" w:rsidRPr="005810A9" w:rsidTr="005810A9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601E"/>
            <w:noWrap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COMMENTS AND APPROVAL</w:t>
            </w:r>
          </w:p>
        </w:tc>
      </w:tr>
      <w:tr w:rsidR="005810A9" w:rsidRPr="005810A9" w:rsidTr="005810A9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CLIENT CONTACT NAME &amp; TITLE</w:t>
            </w:r>
          </w:p>
        </w:tc>
      </w:tr>
      <w:tr w:rsidR="005810A9" w:rsidRPr="005810A9" w:rsidTr="005810A9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8F0DE"/>
            <w:vAlign w:val="center"/>
            <w:hideMark/>
          </w:tcPr>
          <w:p w:rsidR="005810A9" w:rsidRPr="005810A9" w:rsidRDefault="005810A9" w:rsidP="005810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COMMENTS</w:t>
            </w:r>
          </w:p>
        </w:tc>
      </w:tr>
      <w:tr w:rsidR="005810A9" w:rsidRPr="005810A9" w:rsidTr="005A1577">
        <w:trPr>
          <w:trHeight w:val="1844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0A9" w:rsidRPr="005810A9" w:rsidTr="005810A9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FE0BE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DATE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FE0BE"/>
            <w:vAlign w:val="center"/>
            <w:hideMark/>
          </w:tcPr>
          <w:p w:rsidR="005810A9" w:rsidRPr="005810A9" w:rsidRDefault="005810A9" w:rsidP="005810A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SIGNATURE</w:t>
            </w:r>
          </w:p>
        </w:tc>
      </w:tr>
      <w:tr w:rsidR="005810A9" w:rsidRPr="005810A9" w:rsidTr="005810A9">
        <w:trPr>
          <w:trHeight w:val="72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10A9" w:rsidRPr="005810A9" w:rsidRDefault="005810A9" w:rsidP="005810A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810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10A9" w:rsidRPr="006F5812" w:rsidRDefault="005810A9" w:rsidP="006F5812"/>
    <w:sectPr w:rsidR="005810A9" w:rsidRPr="006F5812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BF" w:rsidRDefault="007E34BF" w:rsidP="00551B77">
      <w:r>
        <w:separator/>
      </w:r>
    </w:p>
  </w:endnote>
  <w:endnote w:type="continuationSeparator" w:id="0">
    <w:p w:rsidR="007E34BF" w:rsidRDefault="007E34BF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BF" w:rsidRDefault="007E34BF" w:rsidP="00551B77">
      <w:r>
        <w:separator/>
      </w:r>
    </w:p>
  </w:footnote>
  <w:footnote w:type="continuationSeparator" w:id="0">
    <w:p w:rsidR="007E34BF" w:rsidRDefault="007E34BF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AB"/>
    <w:rsid w:val="000B514F"/>
    <w:rsid w:val="000F1B4D"/>
    <w:rsid w:val="003B4FE5"/>
    <w:rsid w:val="00471C74"/>
    <w:rsid w:val="004937B7"/>
    <w:rsid w:val="00551B77"/>
    <w:rsid w:val="005810A9"/>
    <w:rsid w:val="005A1577"/>
    <w:rsid w:val="005D3360"/>
    <w:rsid w:val="006155E9"/>
    <w:rsid w:val="0063150A"/>
    <w:rsid w:val="006E4F18"/>
    <w:rsid w:val="006F5812"/>
    <w:rsid w:val="007343AB"/>
    <w:rsid w:val="007E34BF"/>
    <w:rsid w:val="00A044FB"/>
    <w:rsid w:val="00A05225"/>
    <w:rsid w:val="00AB1507"/>
    <w:rsid w:val="00AB7925"/>
    <w:rsid w:val="00B10EF0"/>
    <w:rsid w:val="00C14529"/>
    <w:rsid w:val="00C37D95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76FE5-8672-47F1-95A5-D3002A8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1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14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33&amp;utm_source=integrated+content&amp;utm_campaign=/free-Microsoft-Office-templates&amp;utm_medium=creative+brief+word&amp;lx=X_yCY9mH5ywY9WKANazD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Microsoft%20Template%20Round%20Up%20Page\Templates\Temp_CreativeBrief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Temp_CreativeBrief_Word</Template>
  <TotalTime>0</TotalTime>
  <Pages>4</Pages>
  <Words>216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2016-09-21T22:20:00Z</dcterms:created>
  <dcterms:modified xsi:type="dcterms:W3CDTF">2016-09-21T22:20:00Z</dcterms:modified>
</cp:coreProperties>
</file>